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06692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306I_149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1753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17534">
              <w:rPr>
                <w:b/>
                <w:sz w:val="26"/>
                <w:szCs w:val="26"/>
              </w:rPr>
              <w:t>2020244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17534" w:rsidRPr="00F17534">
        <w:rPr>
          <w:b/>
          <w:sz w:val="28"/>
          <w:szCs w:val="28"/>
        </w:rPr>
        <w:t>Контакт неподвижный 5ФБ.552.005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20667" w:rsidRDefault="00620667" w:rsidP="0087389B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контактов</w:t>
      </w:r>
      <w:r w:rsidR="003528BE" w:rsidRPr="003528BE">
        <w:rPr>
          <w:sz w:val="24"/>
          <w:szCs w:val="24"/>
        </w:rPr>
        <w:t xml:space="preserve"> </w:t>
      </w:r>
      <w:r w:rsidR="003528BE">
        <w:rPr>
          <w:sz w:val="24"/>
          <w:szCs w:val="24"/>
        </w:rPr>
        <w:t>неподвижных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740CB" w:rsidRPr="00DE1E02" w:rsidTr="007915C9">
        <w:tc>
          <w:tcPr>
            <w:tcW w:w="36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:rsidTr="007915C9">
        <w:tc>
          <w:tcPr>
            <w:tcW w:w="3652" w:type="dxa"/>
            <w:vAlign w:val="center"/>
          </w:tcPr>
          <w:p w:rsidR="00C740CB" w:rsidRPr="007709FF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17534">
              <w:rPr>
                <w:sz w:val="24"/>
                <w:szCs w:val="24"/>
              </w:rPr>
              <w:t xml:space="preserve">Контакт неподвижный </w:t>
            </w:r>
          </w:p>
        </w:tc>
        <w:tc>
          <w:tcPr>
            <w:tcW w:w="6252" w:type="dxa"/>
            <w:vAlign w:val="center"/>
          </w:tcPr>
          <w:p w:rsidR="00C740CB" w:rsidRPr="007709FF" w:rsidRDefault="00C740CB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17534">
              <w:rPr>
                <w:sz w:val="24"/>
                <w:szCs w:val="24"/>
              </w:rPr>
              <w:t>5ФБ.552.005</w:t>
            </w:r>
          </w:p>
        </w:tc>
      </w:tr>
      <w:tr w:rsidR="00C740CB" w:rsidRPr="00AD79BA" w:rsidTr="007915C9">
        <w:tc>
          <w:tcPr>
            <w:tcW w:w="3652" w:type="dxa"/>
          </w:tcPr>
          <w:p w:rsidR="00C740CB" w:rsidRPr="00AD79BA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740CB" w:rsidRPr="00AD79BA" w:rsidRDefault="00C740CB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317B97" w:rsidRPr="000C691B" w:rsidRDefault="00317B97" w:rsidP="008738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7B97" w:rsidRDefault="003528BE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должны</w:t>
      </w:r>
      <w:r w:rsidR="00317B97">
        <w:rPr>
          <w:sz w:val="24"/>
          <w:szCs w:val="24"/>
        </w:rPr>
        <w:t xml:space="preserve"> пройти обязательную аттестацию в аккредитованном Центре </w:t>
      </w:r>
      <w:r w:rsidR="001A3582">
        <w:rPr>
          <w:sz w:val="24"/>
          <w:szCs w:val="24"/>
        </w:rPr>
        <w:t>ПАО «Россети</w:t>
      </w:r>
      <w:r w:rsidR="00317B97">
        <w:rPr>
          <w:sz w:val="24"/>
          <w:szCs w:val="24"/>
        </w:rPr>
        <w:t>»;</w:t>
      </w:r>
    </w:p>
    <w:p w:rsidR="00317B97" w:rsidRPr="004D004E" w:rsidRDefault="003528BE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должны</w:t>
      </w:r>
      <w:r w:rsidR="00317B97">
        <w:rPr>
          <w:sz w:val="24"/>
          <w:szCs w:val="24"/>
        </w:rPr>
        <w:t xml:space="preserve"> соответствовать требованиям технической политики </w:t>
      </w:r>
      <w:r w:rsidR="001A3582">
        <w:rPr>
          <w:sz w:val="24"/>
          <w:szCs w:val="24"/>
        </w:rPr>
        <w:t>ПАО «Россети</w:t>
      </w:r>
      <w:r w:rsidR="00317B97">
        <w:rPr>
          <w:sz w:val="24"/>
          <w:szCs w:val="24"/>
        </w:rPr>
        <w:t>»;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B97" w:rsidRPr="00BF612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17B97" w:rsidRPr="008B796D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B97" w:rsidRPr="00FB7AEF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17B97" w:rsidRPr="007961C8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17B97" w:rsidRPr="00CF1FB0" w:rsidRDefault="00317B97" w:rsidP="0087389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7B97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17B97" w:rsidRPr="00612811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7B97" w:rsidRDefault="00317B97" w:rsidP="00317B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7B97" w:rsidRPr="00F64478" w:rsidRDefault="00317B97" w:rsidP="00317B9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должны быть для транспортирования упакованы в соответствие с требованиями ГОСТ 23216, ГОСТ 16511 и ГОСТ 2991.</w:t>
      </w:r>
    </w:p>
    <w:p w:rsidR="00317B97" w:rsidRPr="00417FE2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17B97" w:rsidRDefault="00317B97" w:rsidP="0087389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17B97" w:rsidRDefault="00317B97" w:rsidP="00317B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контакты</w:t>
      </w:r>
      <w:r w:rsidRPr="007A4D11">
        <w:rPr>
          <w:sz w:val="24"/>
          <w:szCs w:val="24"/>
        </w:rPr>
        <w:t xml:space="preserve"> конкретного типа;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317B97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17B97" w:rsidRPr="00044AD9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17B97" w:rsidRPr="00767827" w:rsidRDefault="003528BE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Контакты </w:t>
      </w:r>
      <w:r w:rsidR="00317B97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B97" w:rsidRPr="00033D73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3528BE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17B97" w:rsidRPr="00DE1E02" w:rsidRDefault="00317B97" w:rsidP="00317B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17B97" w:rsidRPr="00CB393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932">
        <w:rPr>
          <w:sz w:val="24"/>
          <w:szCs w:val="24"/>
        </w:rPr>
        <w:t xml:space="preserve">Каждая партия </w:t>
      </w:r>
      <w:r w:rsidR="003528BE">
        <w:rPr>
          <w:sz w:val="24"/>
          <w:szCs w:val="24"/>
        </w:rPr>
        <w:t>контактов</w:t>
      </w:r>
      <w:r w:rsidR="003528BE" w:rsidRPr="00CB3932">
        <w:rPr>
          <w:sz w:val="24"/>
          <w:szCs w:val="24"/>
        </w:rPr>
        <w:t xml:space="preserve"> </w:t>
      </w:r>
      <w:r w:rsidRPr="00CB3932">
        <w:rPr>
          <w:sz w:val="24"/>
          <w:szCs w:val="24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317B97" w:rsidRPr="00DE1E0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B97" w:rsidRPr="00EE4316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rPr>
          <w:sz w:val="24"/>
          <w:szCs w:val="24"/>
        </w:rPr>
      </w:pPr>
    </w:p>
    <w:p w:rsidR="00317B97" w:rsidRPr="00DE1E02" w:rsidRDefault="00317B97" w:rsidP="00317B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17B97" w:rsidRPr="00875BF8" w:rsidRDefault="00317B97" w:rsidP="00317B9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317B97" w:rsidRPr="00D03E50" w:rsidRDefault="00317B97" w:rsidP="00317B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9C5" w:rsidRDefault="00BE69C5">
      <w:r>
        <w:separator/>
      </w:r>
    </w:p>
  </w:endnote>
  <w:endnote w:type="continuationSeparator" w:id="0">
    <w:p w:rsidR="00BE69C5" w:rsidRDefault="00BE6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9C5" w:rsidRDefault="00BE69C5">
      <w:r>
        <w:separator/>
      </w:r>
    </w:p>
  </w:footnote>
  <w:footnote w:type="continuationSeparator" w:id="0">
    <w:p w:rsidR="00BE69C5" w:rsidRDefault="00BE6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B1E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3582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28BE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E40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C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F7D5E-C3FA-424A-97AC-4ACC04801004}"/>
</file>

<file path=customXml/itemProps2.xml><?xml version="1.0" encoding="utf-8"?>
<ds:datastoreItem xmlns:ds="http://schemas.openxmlformats.org/officeDocument/2006/customXml" ds:itemID="{E330885F-A11E-4222-BB1A-6D580E24C091}"/>
</file>

<file path=customXml/itemProps3.xml><?xml version="1.0" encoding="utf-8"?>
<ds:datastoreItem xmlns:ds="http://schemas.openxmlformats.org/officeDocument/2006/customXml" ds:itemID="{0BF5600C-0B96-4FC5-93B4-2EABEC0FDA33}"/>
</file>

<file path=customXml/itemProps4.xml><?xml version="1.0" encoding="utf-8"?>
<ds:datastoreItem xmlns:ds="http://schemas.openxmlformats.org/officeDocument/2006/customXml" ds:itemID="{8554EE16-0314-41F2-B71A-7CB2A6A061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2014-07-16T06:26:00Z</dcterms:created>
  <dcterms:modified xsi:type="dcterms:W3CDTF">2015-10-29T05:28:00Z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